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9A" w:rsidRPr="000B01E5" w:rsidRDefault="003F299A" w:rsidP="003F299A">
      <w:pPr>
        <w:spacing w:after="240"/>
        <w:jc w:val="center"/>
        <w:rPr>
          <w:b/>
          <w:bCs/>
          <w:sz w:val="26"/>
          <w:szCs w:val="26"/>
        </w:rPr>
      </w:pPr>
      <w:r w:rsidRPr="000B01E5">
        <w:rPr>
          <w:b/>
          <w:bCs/>
          <w:sz w:val="26"/>
          <w:szCs w:val="26"/>
        </w:rPr>
        <w:t>Сообщение о существенном факте</w:t>
      </w:r>
      <w:r w:rsidRPr="000B01E5">
        <w:rPr>
          <w:b/>
          <w:bCs/>
          <w:sz w:val="26"/>
          <w:szCs w:val="26"/>
        </w:rPr>
        <w:br/>
        <w:t xml:space="preserve">«О </w:t>
      </w:r>
      <w:r>
        <w:rPr>
          <w:b/>
          <w:bCs/>
          <w:sz w:val="26"/>
          <w:szCs w:val="26"/>
        </w:rPr>
        <w:t xml:space="preserve">дате, на которую составляется список владельцев именных ценных бумаг эмитента - </w:t>
      </w:r>
      <w:r w:rsidRPr="000B01E5">
        <w:rPr>
          <w:b/>
          <w:bCs/>
          <w:sz w:val="26"/>
          <w:szCs w:val="26"/>
        </w:rPr>
        <w:t>ОАО «Т</w:t>
      </w:r>
      <w:r>
        <w:rPr>
          <w:b/>
          <w:bCs/>
          <w:sz w:val="26"/>
          <w:szCs w:val="26"/>
        </w:rPr>
        <w:t>уапсетранссервис</w:t>
      </w:r>
      <w:r w:rsidRPr="000B01E5">
        <w:rPr>
          <w:b/>
          <w:bCs/>
          <w:sz w:val="26"/>
          <w:szCs w:val="26"/>
        </w:rPr>
        <w:t>»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5117"/>
      </w:tblGrid>
      <w:tr w:rsidR="003F299A" w:rsidTr="00F741B5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3F299A" w:rsidTr="00F741B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3F299A" w:rsidTr="00F741B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3F299A" w:rsidTr="00F741B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3F299A" w:rsidTr="00F741B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Pr="00946802" w:rsidRDefault="003F299A" w:rsidP="00F741B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3F299A" w:rsidTr="00F741B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Pr="00946802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3F299A" w:rsidTr="00F741B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Pr="00946802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3F299A" w:rsidTr="00F741B5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Pr="00946802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</w:tbl>
    <w:p w:rsidR="003F299A" w:rsidRDefault="003F299A" w:rsidP="003F29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3F299A" w:rsidTr="00F741B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F299A" w:rsidTr="00F741B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Pr="00333219" w:rsidRDefault="003F299A" w:rsidP="00F741B5">
            <w:pPr>
              <w:ind w:right="85"/>
              <w:jc w:val="both"/>
              <w:rPr>
                <w:sz w:val="24"/>
                <w:szCs w:val="24"/>
              </w:rPr>
            </w:pPr>
            <w:r w:rsidRPr="00333219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F299A" w:rsidRPr="00333219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 w:rsidRPr="003332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</w:t>
            </w:r>
            <w:r w:rsidRPr="00333219">
              <w:rPr>
                <w:sz w:val="24"/>
                <w:szCs w:val="24"/>
              </w:rPr>
              <w:t xml:space="preserve"> Бюллетеней </w:t>
            </w:r>
            <w:r>
              <w:rPr>
                <w:sz w:val="24"/>
                <w:szCs w:val="24"/>
              </w:rPr>
              <w:t>и</w:t>
            </w:r>
            <w:r w:rsidRPr="00333219">
              <w:rPr>
                <w:sz w:val="24"/>
                <w:szCs w:val="24"/>
              </w:rPr>
              <w:t>з 7 членов Совета директоров, предусмотренных Уставом.</w:t>
            </w:r>
          </w:p>
          <w:p w:rsidR="003F299A" w:rsidRDefault="003F299A" w:rsidP="00F741B5">
            <w:pPr>
              <w:ind w:left="85" w:right="85"/>
              <w:jc w:val="both"/>
              <w:rPr>
                <w:sz w:val="24"/>
                <w:szCs w:val="24"/>
              </w:rPr>
            </w:pPr>
            <w:r w:rsidRPr="00333219">
              <w:rPr>
                <w:sz w:val="24"/>
                <w:szCs w:val="24"/>
              </w:rPr>
              <w:t>- Кворум имеется. Заседание правомочно принимать решения по вопросам повестки дня.</w:t>
            </w:r>
          </w:p>
          <w:p w:rsidR="003F299A" w:rsidRDefault="003F299A" w:rsidP="00F741B5">
            <w:pPr>
              <w:ind w:right="85"/>
              <w:jc w:val="both"/>
              <w:rPr>
                <w:sz w:val="24"/>
                <w:szCs w:val="24"/>
              </w:rPr>
            </w:pPr>
          </w:p>
          <w:p w:rsidR="003F299A" w:rsidRPr="00333219" w:rsidRDefault="003F299A" w:rsidP="00F741B5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по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вопросу повестки дня:</w:t>
            </w:r>
          </w:p>
          <w:p w:rsidR="00D30D8B" w:rsidRDefault="00D30D8B" w:rsidP="00F741B5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3F299A" w:rsidRPr="003A50A2" w:rsidRDefault="003F299A" w:rsidP="00F741B5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Определить дату составления списка лиц, имеющих право на участие в годовом общем собрании акционеров ОАО «Туапсетранссервис» - 16 мая 2012 года по состоянию на 18 часов.</w:t>
            </w:r>
          </w:p>
          <w:p w:rsidR="003F299A" w:rsidRPr="003A50A2" w:rsidRDefault="003F299A" w:rsidP="00F741B5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 xml:space="preserve">Определить, что акционеры – владельцы привилегированных акций ОАО «Туапсетранссервис» </w:t>
            </w:r>
            <w:r w:rsidR="00D30D8B">
              <w:rPr>
                <w:sz w:val="22"/>
                <w:szCs w:val="22"/>
              </w:rPr>
              <w:t xml:space="preserve">не </w:t>
            </w:r>
            <w:r w:rsidRPr="003A50A2">
              <w:rPr>
                <w:sz w:val="22"/>
                <w:szCs w:val="22"/>
              </w:rPr>
              <w:t xml:space="preserve">обладают правом голоса по всем вопросам </w:t>
            </w:r>
            <w:proofErr w:type="gramStart"/>
            <w:r w:rsidRPr="003A50A2">
              <w:rPr>
                <w:sz w:val="22"/>
                <w:szCs w:val="22"/>
              </w:rPr>
              <w:t>повестки дня годового общег</w:t>
            </w:r>
            <w:r w:rsidR="00E91F49">
              <w:rPr>
                <w:sz w:val="22"/>
                <w:szCs w:val="22"/>
              </w:rPr>
              <w:t>о собрания акционеров Общества</w:t>
            </w:r>
            <w:proofErr w:type="gramEnd"/>
            <w:r w:rsidR="00E91F49">
              <w:rPr>
                <w:sz w:val="22"/>
                <w:szCs w:val="22"/>
              </w:rPr>
              <w:t xml:space="preserve"> в связи с выплатой дивидендов за 2010 год</w:t>
            </w:r>
            <w:r w:rsidRPr="003A50A2">
              <w:rPr>
                <w:sz w:val="22"/>
                <w:szCs w:val="22"/>
              </w:rPr>
              <w:t>.</w:t>
            </w:r>
          </w:p>
          <w:p w:rsidR="003F299A" w:rsidRDefault="003F299A" w:rsidP="00F741B5">
            <w:p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</w:p>
          <w:p w:rsidR="003F299A" w:rsidRPr="00B804F5" w:rsidRDefault="003F299A" w:rsidP="00F741B5">
            <w:pPr>
              <w:ind w:right="85"/>
              <w:jc w:val="both"/>
              <w:rPr>
                <w:sz w:val="24"/>
                <w:szCs w:val="24"/>
              </w:rPr>
            </w:pPr>
            <w:r w:rsidRPr="00B804F5">
              <w:rPr>
                <w:sz w:val="24"/>
                <w:szCs w:val="24"/>
              </w:rPr>
              <w:t>Дата проведения заседан</w:t>
            </w:r>
            <w:r>
              <w:rPr>
                <w:sz w:val="24"/>
                <w:szCs w:val="24"/>
              </w:rPr>
              <w:t>ия Совета директоров эмитента: 1</w:t>
            </w:r>
            <w:r w:rsidRPr="00B804F5">
              <w:rPr>
                <w:sz w:val="24"/>
                <w:szCs w:val="24"/>
              </w:rPr>
              <w:t>6 ма</w:t>
            </w:r>
            <w:r>
              <w:rPr>
                <w:sz w:val="24"/>
                <w:szCs w:val="24"/>
              </w:rPr>
              <w:t>я</w:t>
            </w:r>
            <w:r w:rsidRPr="00B804F5">
              <w:rPr>
                <w:sz w:val="24"/>
                <w:szCs w:val="24"/>
              </w:rPr>
              <w:t xml:space="preserve"> 2012 г.</w:t>
            </w:r>
          </w:p>
          <w:p w:rsidR="003F299A" w:rsidRDefault="003F299A" w:rsidP="00F741B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804F5">
              <w:rPr>
                <w:sz w:val="24"/>
                <w:szCs w:val="24"/>
              </w:rPr>
              <w:t xml:space="preserve">Дата составления и № протокола заседания Совета директоров эмитента: </w:t>
            </w:r>
            <w:r>
              <w:rPr>
                <w:sz w:val="24"/>
                <w:szCs w:val="24"/>
              </w:rPr>
              <w:t>от 1</w:t>
            </w:r>
            <w:r w:rsidRPr="00B804F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.05.2012 г.</w:t>
            </w:r>
          </w:p>
          <w:p w:rsidR="003F299A" w:rsidRPr="00CD7D61" w:rsidRDefault="003F299A" w:rsidP="00F741B5">
            <w:p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  <w:r w:rsidRPr="00B804F5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2</w:t>
            </w:r>
            <w:r w:rsidRPr="00B804F5">
              <w:rPr>
                <w:sz w:val="24"/>
                <w:szCs w:val="24"/>
              </w:rPr>
              <w:t>5.</w:t>
            </w:r>
          </w:p>
        </w:tc>
      </w:tr>
    </w:tbl>
    <w:p w:rsidR="003F299A" w:rsidRDefault="003F299A" w:rsidP="003F299A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3F299A" w:rsidTr="00F741B5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F299A" w:rsidTr="00F741B5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F299A" w:rsidRDefault="003F299A" w:rsidP="00F741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299A" w:rsidRDefault="003F299A" w:rsidP="00F741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299A" w:rsidRDefault="003F299A" w:rsidP="00F741B5">
            <w:pPr>
              <w:rPr>
                <w:sz w:val="24"/>
                <w:szCs w:val="24"/>
              </w:rPr>
            </w:pPr>
          </w:p>
        </w:tc>
      </w:tr>
      <w:tr w:rsidR="003F299A" w:rsidTr="00F741B5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99A" w:rsidRDefault="003F299A" w:rsidP="00F741B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99A" w:rsidRDefault="003F299A" w:rsidP="00F741B5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299A" w:rsidRDefault="003F299A" w:rsidP="00F741B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299A" w:rsidRDefault="003F299A" w:rsidP="00F741B5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99A" w:rsidRDefault="003F299A" w:rsidP="00F741B5"/>
        </w:tc>
      </w:tr>
      <w:tr w:rsidR="003F299A" w:rsidTr="00F741B5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F299A" w:rsidRDefault="003F299A" w:rsidP="00F741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299A" w:rsidRDefault="003F299A" w:rsidP="00F7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299A" w:rsidRDefault="003F299A" w:rsidP="00F741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299A" w:rsidRDefault="003F299A" w:rsidP="00F7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299A" w:rsidRDefault="003F299A" w:rsidP="00F741B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299A" w:rsidRDefault="003F299A" w:rsidP="00F7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99A" w:rsidRDefault="003F299A" w:rsidP="00F741B5">
            <w:pPr>
              <w:rPr>
                <w:sz w:val="24"/>
                <w:szCs w:val="24"/>
              </w:rPr>
            </w:pPr>
          </w:p>
        </w:tc>
      </w:tr>
      <w:tr w:rsidR="003F299A" w:rsidTr="00F741B5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99A" w:rsidRDefault="003F299A" w:rsidP="00F741B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99A" w:rsidRDefault="003F299A" w:rsidP="00F741B5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99A" w:rsidRDefault="003F299A" w:rsidP="00F741B5"/>
        </w:tc>
      </w:tr>
    </w:tbl>
    <w:p w:rsidR="003F299A" w:rsidRDefault="003F299A" w:rsidP="003F299A"/>
    <w:p w:rsidR="002D42DD" w:rsidRDefault="002D42DD"/>
    <w:sectPr w:rsidR="002D42DD" w:rsidSect="00D6484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0DB"/>
    <w:multiLevelType w:val="multilevel"/>
    <w:tmpl w:val="38B2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9AE5323"/>
    <w:multiLevelType w:val="hybridMultilevel"/>
    <w:tmpl w:val="386E4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A5D623C"/>
    <w:multiLevelType w:val="hybridMultilevel"/>
    <w:tmpl w:val="82F2197C"/>
    <w:lvl w:ilvl="0" w:tplc="299C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3A42">
      <w:numFmt w:val="none"/>
      <w:lvlText w:val=""/>
      <w:lvlJc w:val="left"/>
      <w:pPr>
        <w:tabs>
          <w:tab w:val="num" w:pos="360"/>
        </w:tabs>
      </w:pPr>
    </w:lvl>
    <w:lvl w:ilvl="2" w:tplc="5746856A">
      <w:numFmt w:val="none"/>
      <w:lvlText w:val=""/>
      <w:lvlJc w:val="left"/>
      <w:pPr>
        <w:tabs>
          <w:tab w:val="num" w:pos="360"/>
        </w:tabs>
      </w:pPr>
    </w:lvl>
    <w:lvl w:ilvl="3" w:tplc="C7966596">
      <w:numFmt w:val="none"/>
      <w:lvlText w:val=""/>
      <w:lvlJc w:val="left"/>
      <w:pPr>
        <w:tabs>
          <w:tab w:val="num" w:pos="360"/>
        </w:tabs>
      </w:pPr>
    </w:lvl>
    <w:lvl w:ilvl="4" w:tplc="A33E1BF0">
      <w:numFmt w:val="none"/>
      <w:lvlText w:val=""/>
      <w:lvlJc w:val="left"/>
      <w:pPr>
        <w:tabs>
          <w:tab w:val="num" w:pos="360"/>
        </w:tabs>
      </w:pPr>
    </w:lvl>
    <w:lvl w:ilvl="5" w:tplc="0B10E7AC">
      <w:numFmt w:val="none"/>
      <w:lvlText w:val=""/>
      <w:lvlJc w:val="left"/>
      <w:pPr>
        <w:tabs>
          <w:tab w:val="num" w:pos="360"/>
        </w:tabs>
      </w:pPr>
    </w:lvl>
    <w:lvl w:ilvl="6" w:tplc="401CF27C">
      <w:numFmt w:val="none"/>
      <w:lvlText w:val=""/>
      <w:lvlJc w:val="left"/>
      <w:pPr>
        <w:tabs>
          <w:tab w:val="num" w:pos="360"/>
        </w:tabs>
      </w:pPr>
    </w:lvl>
    <w:lvl w:ilvl="7" w:tplc="2D3E0DEE">
      <w:numFmt w:val="none"/>
      <w:lvlText w:val=""/>
      <w:lvlJc w:val="left"/>
      <w:pPr>
        <w:tabs>
          <w:tab w:val="num" w:pos="360"/>
        </w:tabs>
      </w:pPr>
    </w:lvl>
    <w:lvl w:ilvl="8" w:tplc="9E4C70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9A"/>
    <w:rsid w:val="002D42DD"/>
    <w:rsid w:val="003F299A"/>
    <w:rsid w:val="00D30D8B"/>
    <w:rsid w:val="00E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Полозов Вячеслав Вячеславович</cp:lastModifiedBy>
  <cp:revision>3</cp:revision>
  <dcterms:created xsi:type="dcterms:W3CDTF">2012-05-16T11:05:00Z</dcterms:created>
  <dcterms:modified xsi:type="dcterms:W3CDTF">2012-05-16T11:09:00Z</dcterms:modified>
</cp:coreProperties>
</file>